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325" w:rsidRDefault="00E67A28" w:rsidP="00E67A28">
      <w:pPr>
        <w:jc w:val="center"/>
        <w:rPr>
          <w:b/>
          <w:noProof/>
        </w:rPr>
      </w:pPr>
      <w:r w:rsidRPr="00E67A28">
        <w:rPr>
          <w:b/>
          <w:noProof/>
        </w:rPr>
        <w:t>Anno 2016/2017</w:t>
      </w:r>
    </w:p>
    <w:p w:rsidR="00E67A28" w:rsidRPr="00E67A28" w:rsidRDefault="00E67A28" w:rsidP="00E67A28">
      <w:pPr>
        <w:rPr>
          <w:b/>
        </w:rPr>
      </w:pPr>
      <w:r w:rsidRPr="00E67A28">
        <w:rPr>
          <w:b/>
          <w:noProof/>
        </w:rPr>
        <w:drawing>
          <wp:inline distT="0" distB="0" distL="0" distR="0">
            <wp:extent cx="8997158" cy="5153025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923" cy="515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7A28" w:rsidRPr="00E67A28" w:rsidSect="00E67A28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28"/>
    <w:rsid w:val="008D3334"/>
    <w:rsid w:val="00B52325"/>
    <w:rsid w:val="00DE0DE9"/>
    <w:rsid w:val="00E6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67A01"/>
  <w15:chartTrackingRefBased/>
  <w15:docId w15:val="{8BB1B58B-B820-4059-BF9D-F8AAA9EF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Gallo</dc:creator>
  <cp:keywords/>
  <dc:description/>
  <cp:lastModifiedBy>Enrico Gallo</cp:lastModifiedBy>
  <cp:revision>1</cp:revision>
  <dcterms:created xsi:type="dcterms:W3CDTF">2018-10-23T21:25:00Z</dcterms:created>
  <dcterms:modified xsi:type="dcterms:W3CDTF">2018-10-23T21:26:00Z</dcterms:modified>
</cp:coreProperties>
</file>